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B09" w:rsidRDefault="00406B09">
      <w:pPr>
        <w:rPr>
          <w:noProof/>
          <w:lang w:val="en-US" w:eastAsia="ru-RU"/>
        </w:rPr>
      </w:pPr>
    </w:p>
    <w:p w:rsidR="00665BE8" w:rsidRDefault="00406B0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34558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4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B09" w:rsidRDefault="00406B0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417978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7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B09" w:rsidRDefault="00406B09">
      <w:pPr>
        <w:rPr>
          <w:lang w:val="en-US"/>
        </w:rPr>
      </w:pPr>
    </w:p>
    <w:p w:rsidR="00406B09" w:rsidRPr="00406B09" w:rsidRDefault="00406B0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06B09">
        <w:rPr>
          <w:rFonts w:ascii="Times New Roman" w:hAnsi="Times New Roman" w:cs="Times New Roman"/>
          <w:b/>
          <w:sz w:val="24"/>
          <w:szCs w:val="24"/>
          <w:lang w:val="en-US"/>
        </w:rPr>
        <w:t>Read and translate the text</w:t>
      </w:r>
    </w:p>
    <w:p w:rsidR="00406B09" w:rsidRPr="00406B09" w:rsidRDefault="00406B0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06B09">
        <w:rPr>
          <w:rFonts w:ascii="Times New Roman" w:hAnsi="Times New Roman" w:cs="Times New Roman"/>
          <w:b/>
          <w:sz w:val="24"/>
          <w:szCs w:val="24"/>
          <w:lang w:val="en-US"/>
        </w:rPr>
        <w:t>Do 1, 2, 4, 5 tasks</w:t>
      </w:r>
    </w:p>
    <w:sectPr w:rsidR="00406B09" w:rsidRPr="00406B09" w:rsidSect="00690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06B09"/>
    <w:rsid w:val="00103F67"/>
    <w:rsid w:val="00406B09"/>
    <w:rsid w:val="006900CB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6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B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2021-10-05T04:48:00Z</dcterms:created>
  <dcterms:modified xsi:type="dcterms:W3CDTF">2021-10-05T04:50:00Z</dcterms:modified>
</cp:coreProperties>
</file>